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544" w:rsidRDefault="004C0544"/>
    <w:p w:rsidR="008C423B" w:rsidRPr="00074D3C" w:rsidRDefault="008C423B">
      <w:pPr>
        <w:rPr>
          <w:b/>
          <w:sz w:val="24"/>
          <w:szCs w:val="24"/>
        </w:rPr>
      </w:pPr>
      <w:r w:rsidRPr="00074D3C">
        <w:rPr>
          <w:b/>
          <w:sz w:val="24"/>
          <w:szCs w:val="24"/>
        </w:rPr>
        <w:t>Minnesanteckningar</w:t>
      </w:r>
    </w:p>
    <w:p w:rsidR="008C423B" w:rsidRDefault="008C423B" w:rsidP="008C423B">
      <w:pPr>
        <w:spacing w:after="0"/>
      </w:pPr>
      <w:r w:rsidRPr="00074D3C">
        <w:rPr>
          <w:b/>
          <w:sz w:val="24"/>
          <w:szCs w:val="24"/>
        </w:rPr>
        <w:t>Samverkansmöte med Dalarnas kommuner i samband med vaccinering av Covid-19</w:t>
      </w:r>
    </w:p>
    <w:p w:rsidR="00074D3C" w:rsidRPr="00074D3C" w:rsidRDefault="00074D3C" w:rsidP="008C423B">
      <w:pPr>
        <w:spacing w:after="0"/>
        <w:rPr>
          <w:b/>
        </w:rPr>
      </w:pPr>
      <w:r w:rsidRPr="00074D3C">
        <w:rPr>
          <w:b/>
        </w:rPr>
        <w:t xml:space="preserve">Sammankallande </w:t>
      </w:r>
    </w:p>
    <w:p w:rsidR="008C423B" w:rsidRDefault="008C423B" w:rsidP="008C423B">
      <w:pPr>
        <w:spacing w:after="0"/>
      </w:pPr>
      <w:r>
        <w:t>Helen Kastemyr, Divisionschef Primärvård RD</w:t>
      </w:r>
    </w:p>
    <w:p w:rsidR="00074D3C" w:rsidRPr="00074D3C" w:rsidRDefault="00074D3C" w:rsidP="008C423B">
      <w:pPr>
        <w:spacing w:after="0"/>
        <w:rPr>
          <w:b/>
        </w:rPr>
      </w:pPr>
      <w:r w:rsidRPr="00074D3C">
        <w:rPr>
          <w:b/>
        </w:rPr>
        <w:t xml:space="preserve">Inbjudna </w:t>
      </w:r>
    </w:p>
    <w:p w:rsidR="00074D3C" w:rsidRDefault="00F30DB1" w:rsidP="008C423B">
      <w:pPr>
        <w:spacing w:after="0"/>
      </w:pPr>
      <w:r>
        <w:t>Högre chefer/ tjänstepersoner i kommunal verksamhet</w:t>
      </w:r>
    </w:p>
    <w:p w:rsidR="00074D3C" w:rsidRPr="00074D3C" w:rsidRDefault="00074D3C" w:rsidP="008C423B">
      <w:pPr>
        <w:spacing w:after="0"/>
        <w:rPr>
          <w:b/>
        </w:rPr>
      </w:pPr>
      <w:r w:rsidRPr="00074D3C">
        <w:rPr>
          <w:b/>
        </w:rPr>
        <w:t>Tid</w:t>
      </w:r>
    </w:p>
    <w:p w:rsidR="008C423B" w:rsidRDefault="008C423B" w:rsidP="008C423B">
      <w:pPr>
        <w:spacing w:after="0"/>
      </w:pPr>
      <w:r>
        <w:t>4 januari 2021</w:t>
      </w:r>
      <w:r w:rsidR="00074D3C">
        <w:t xml:space="preserve"> kl 15-16.30</w:t>
      </w:r>
    </w:p>
    <w:p w:rsidR="00074D3C" w:rsidRPr="00074D3C" w:rsidRDefault="00074D3C" w:rsidP="008C423B">
      <w:pPr>
        <w:spacing w:after="0"/>
        <w:rPr>
          <w:b/>
        </w:rPr>
      </w:pPr>
      <w:r w:rsidRPr="00074D3C">
        <w:rPr>
          <w:b/>
        </w:rPr>
        <w:t>Mötesform</w:t>
      </w:r>
    </w:p>
    <w:p w:rsidR="00074D3C" w:rsidRDefault="008C423B" w:rsidP="008C423B">
      <w:pPr>
        <w:spacing w:after="0"/>
      </w:pPr>
      <w:r>
        <w:t>Teams</w:t>
      </w:r>
      <w:r w:rsidR="00074D3C">
        <w:t xml:space="preserve"> möte</w:t>
      </w:r>
    </w:p>
    <w:p w:rsidR="008C423B" w:rsidRDefault="008C423B" w:rsidP="008C423B">
      <w:pPr>
        <w:spacing w:after="0"/>
      </w:pPr>
    </w:p>
    <w:p w:rsidR="008C423B" w:rsidRDefault="008C423B" w:rsidP="008C423B">
      <w:pPr>
        <w:spacing w:after="0"/>
      </w:pPr>
    </w:p>
    <w:p w:rsidR="008C423B" w:rsidRDefault="008C423B" w:rsidP="008C423B">
      <w:pPr>
        <w:pStyle w:val="Liststycke"/>
        <w:numPr>
          <w:ilvl w:val="0"/>
          <w:numId w:val="1"/>
        </w:numPr>
        <w:spacing w:after="0"/>
      </w:pPr>
      <w:r>
        <w:t xml:space="preserve">Helen öppnar och förklarar syftet med mötet. </w:t>
      </w:r>
      <w:r w:rsidR="00FF32E4">
        <w:t>Mötet är extrainkallat</w:t>
      </w:r>
      <w:bookmarkStart w:id="0" w:name="_GoBack"/>
      <w:bookmarkEnd w:id="0"/>
      <w:r>
        <w:t xml:space="preserve"> då arbetet med vaccination av Covid-19 håller ett högt tempo. Det finns ett behov </w:t>
      </w:r>
      <w:r w:rsidR="004C0544">
        <w:t>från RD</w:t>
      </w:r>
      <w:r>
        <w:t xml:space="preserve"> att stämma av med kommunerna då vi behöver samverka för att optimera effektiva vaccinationsflöden för Dalarnas befolkning. </w:t>
      </w:r>
    </w:p>
    <w:p w:rsidR="008C423B" w:rsidRDefault="008C423B" w:rsidP="008C423B">
      <w:pPr>
        <w:spacing w:after="0"/>
      </w:pPr>
    </w:p>
    <w:p w:rsidR="008C423B" w:rsidRDefault="008C423B" w:rsidP="008C423B">
      <w:pPr>
        <w:pStyle w:val="Liststycke"/>
        <w:spacing w:after="0"/>
      </w:pPr>
      <w:r>
        <w:t>Folkhälsomyndighetens rekommendation för prioriteringsordning efterföljs i Dalarna där kommunernas verksamheter är först ut. Under v. 1 2021 beräknas alla personer som bor på SÄBO vara vaccinerade. Därefter följs prioriteringsordningen i snabb takt under förutsättning att leveranser av vaccin kommer som planerat. Krävs stor flexibilitet och alerthet av alla verksamheter och chefer som engageras.</w:t>
      </w:r>
    </w:p>
    <w:p w:rsidR="008C423B" w:rsidRDefault="008C423B" w:rsidP="00A24CC5">
      <w:pPr>
        <w:spacing w:after="0"/>
      </w:pPr>
    </w:p>
    <w:p w:rsidR="00A24CC5" w:rsidRDefault="00A24CC5" w:rsidP="00A24CC5">
      <w:pPr>
        <w:pStyle w:val="Liststycke"/>
        <w:numPr>
          <w:ilvl w:val="0"/>
          <w:numId w:val="1"/>
        </w:numPr>
        <w:spacing w:after="0"/>
      </w:pPr>
      <w:r>
        <w:t>Roger Larsson, Chefsläkare RD beskriver ett ansträngt men hanterbart läge just nu i RD verksamheter. Hög belastning i ffa slutenvården. Många äldre 80- 90 åringar som finns just nu i den slutna Covis-19 vården.  Mycket smitta även bland personal</w:t>
      </w:r>
      <w:r w:rsidR="004C0544">
        <w:t xml:space="preserve"> i hela hälso- och sjukvården</w:t>
      </w:r>
      <w:r>
        <w:t xml:space="preserve">. Roger visar en ppt med smittspridning för respektive kommun. </w:t>
      </w:r>
    </w:p>
    <w:p w:rsidR="00A24CC5" w:rsidRDefault="00A24CC5" w:rsidP="00A24CC5">
      <w:pPr>
        <w:spacing w:after="0"/>
      </w:pPr>
    </w:p>
    <w:p w:rsidR="00A24CC5" w:rsidRDefault="00A24CC5" w:rsidP="00A24CC5">
      <w:pPr>
        <w:spacing w:after="0"/>
        <w:ind w:left="720"/>
      </w:pPr>
      <w:r>
        <w:t>Frågan ställs till kommunerna där särskilt Avesta och Orsa rapporterar ansträngt läge med mkt smitta bland personalen. Svårt med bemanningssituati</w:t>
      </w:r>
      <w:r w:rsidR="004C0544">
        <w:t>onen. Verksamheter och förvaltningar hjälps åt</w:t>
      </w:r>
      <w:r>
        <w:t>. Orsa har kommit igång med snabbtester som visat sig vara effektivt för att bromsa smittke</w:t>
      </w:r>
      <w:r w:rsidR="004C0544">
        <w:t>djor. Hittat symtomfri personal med positiv Covid-19. Ett boende i Orsa har spridd Covid-19, medan det andra fortfarande inte har någon påvisad spridning av Covid-19.</w:t>
      </w:r>
    </w:p>
    <w:p w:rsidR="004C0544" w:rsidRDefault="004C0544" w:rsidP="00A24CC5">
      <w:pPr>
        <w:spacing w:after="0"/>
        <w:ind w:left="720"/>
      </w:pPr>
    </w:p>
    <w:p w:rsidR="004C0544" w:rsidRDefault="004C0544" w:rsidP="00A24CC5">
      <w:pPr>
        <w:spacing w:after="0"/>
        <w:ind w:left="720"/>
      </w:pPr>
      <w:r>
        <w:t xml:space="preserve">Malung rapporterar ett mkt ansträngt läge bland personalen, och svårt att ställa upp med extra resurser i vaccinationsarbetet. Ställer sig positiva </w:t>
      </w:r>
      <w:r w:rsidR="00131513">
        <w:t xml:space="preserve">till att </w:t>
      </w:r>
      <w:r>
        <w:t>längre fram n</w:t>
      </w:r>
      <w:r w:rsidR="00131513">
        <w:t xml:space="preserve">är personal kommit tillbaka, </w:t>
      </w:r>
      <w:r>
        <w:t xml:space="preserve">vara med och bidra. </w:t>
      </w:r>
    </w:p>
    <w:p w:rsidR="00276060" w:rsidRDefault="00276060" w:rsidP="00A24CC5">
      <w:pPr>
        <w:spacing w:after="0"/>
        <w:ind w:left="720"/>
      </w:pPr>
    </w:p>
    <w:p w:rsidR="00276060" w:rsidRDefault="00276060" w:rsidP="00276060">
      <w:pPr>
        <w:pStyle w:val="Liststycke"/>
        <w:numPr>
          <w:ilvl w:val="0"/>
          <w:numId w:val="1"/>
        </w:numPr>
        <w:spacing w:after="0"/>
      </w:pPr>
      <w:r>
        <w:t>Helen beskriver att det just nu jobbas i RD med avtal och ersättningsnivåer för vaccination. Ersättning för vaccinationsarbetet kommer utgå  till RD, Kommuner och privata utförare. Utredningen om ersättningsnivå är inte klar till dagens datum. Helen återkommer med ytterligare information när mer fakta finns tillgänglig från utredningsarbetet.</w:t>
      </w:r>
    </w:p>
    <w:p w:rsidR="00A24CC5" w:rsidRDefault="00A24CC5" w:rsidP="00A24CC5">
      <w:pPr>
        <w:spacing w:after="0"/>
        <w:ind w:left="720"/>
      </w:pPr>
    </w:p>
    <w:p w:rsidR="00131513" w:rsidRDefault="00131513" w:rsidP="00A24CC5">
      <w:pPr>
        <w:spacing w:after="0"/>
        <w:ind w:left="720"/>
      </w:pPr>
    </w:p>
    <w:p w:rsidR="00A24CC5" w:rsidRDefault="00A24CC5" w:rsidP="00A24CC5">
      <w:pPr>
        <w:pStyle w:val="Liststycke"/>
        <w:numPr>
          <w:ilvl w:val="0"/>
          <w:numId w:val="1"/>
        </w:numPr>
        <w:spacing w:after="0"/>
      </w:pPr>
      <w:r>
        <w:t>Olof Ehrs, vaccinationssamordnare ger en helhetsbild över vaccinationshanteringen och leveranser. Finns ett stort behov av samverkan även här, och logistik och hantering av olika vacciner. Se ppt</w:t>
      </w:r>
    </w:p>
    <w:p w:rsidR="00A24CC5" w:rsidRDefault="00A24CC5" w:rsidP="00A24CC5">
      <w:pPr>
        <w:spacing w:after="0"/>
      </w:pPr>
    </w:p>
    <w:p w:rsidR="00A24CC5" w:rsidRDefault="00A24CC5" w:rsidP="00A24CC5">
      <w:pPr>
        <w:pStyle w:val="Liststycke"/>
        <w:numPr>
          <w:ilvl w:val="0"/>
          <w:numId w:val="1"/>
        </w:numPr>
        <w:spacing w:after="0"/>
      </w:pPr>
      <w:r>
        <w:t xml:space="preserve">Lis Linnberg, Huvudprojektledare/ Samordnare för det verksamhetsnära vaccinationsarbetet rapporterar om läget. Lis arbetar mot en projektgrupp och lokala arbetsgrupper </w:t>
      </w:r>
      <w:r w:rsidR="00276060">
        <w:t>i primärvården. Representantation</w:t>
      </w:r>
      <w:r>
        <w:t xml:space="preserve"> från komm</w:t>
      </w:r>
      <w:r w:rsidR="00276060">
        <w:t xml:space="preserve">unen finns med. </w:t>
      </w:r>
    </w:p>
    <w:p w:rsidR="00276060" w:rsidRDefault="00276060" w:rsidP="00276060">
      <w:pPr>
        <w:pStyle w:val="Liststycke"/>
        <w:spacing w:after="0"/>
      </w:pPr>
    </w:p>
    <w:p w:rsidR="00276060" w:rsidRDefault="00276060" w:rsidP="00276060">
      <w:pPr>
        <w:pStyle w:val="Liststycke"/>
        <w:spacing w:after="0"/>
      </w:pPr>
      <w:r>
        <w:t>Det finns en del frågor samordnare för vaccinationsarbetet behöver svar på i arbetet med samverkan med kommunerna. Frågor skickas till Lis Linnberg till Socialcheferna via Tanja Mårtensson inom närmaste dagarna. Det handlar om frågor som rör behörighet för ordination av vaccination och uppgifter där kommunerna ser möjligheter att bidra i vaccinationsarbetet.</w:t>
      </w:r>
    </w:p>
    <w:p w:rsidR="00276060" w:rsidRDefault="00276060" w:rsidP="00276060">
      <w:pPr>
        <w:spacing w:after="0"/>
      </w:pPr>
    </w:p>
    <w:p w:rsidR="00276060" w:rsidRDefault="00276060" w:rsidP="00276060">
      <w:pPr>
        <w:pStyle w:val="Liststycke"/>
        <w:numPr>
          <w:ilvl w:val="0"/>
          <w:numId w:val="1"/>
        </w:numPr>
        <w:spacing w:after="0"/>
      </w:pPr>
      <w:r>
        <w:t xml:space="preserve">Roger Larsson belyser olika medicinska frågor som kommit upp sedan testet av vaccinering av Covid- 19 den 27/12 -20 samt diskussioner med Vaccinationsrådet. Roger tar upp frågor </w:t>
      </w:r>
      <w:r w:rsidR="00131513">
        <w:t xml:space="preserve">med koppling till vaccin </w:t>
      </w:r>
      <w:r>
        <w:t>som behandling med blodförtunnande läkemedel, ev allergier och ordination av vaccin.</w:t>
      </w:r>
      <w:r w:rsidR="00131513">
        <w:t xml:space="preserve"> Trycker på viktigheten till god vaccinationstäckning som ett mkt viktigt led i att bekämpa pandemin.</w:t>
      </w:r>
    </w:p>
    <w:p w:rsidR="00276060" w:rsidRDefault="00276060" w:rsidP="00276060">
      <w:pPr>
        <w:spacing w:after="0"/>
      </w:pPr>
    </w:p>
    <w:p w:rsidR="00276060" w:rsidRDefault="00074D3C" w:rsidP="00276060">
      <w:pPr>
        <w:pStyle w:val="Liststycke"/>
        <w:numPr>
          <w:ilvl w:val="0"/>
          <w:numId w:val="1"/>
        </w:numPr>
        <w:spacing w:after="0"/>
      </w:pPr>
      <w:r>
        <w:t xml:space="preserve">Fortsatt möte för samverkan </w:t>
      </w:r>
      <w:r w:rsidR="00131513">
        <w:t xml:space="preserve">kring vaccination covid-19 </w:t>
      </w:r>
      <w:r>
        <w:t>finns inplanerat sedan tidigare och möten planeras framöver efter be</w:t>
      </w:r>
      <w:r w:rsidR="00131513">
        <w:t>hov i de ordinarie strukturerna, eller extra möten där särskilt behov finns.</w:t>
      </w:r>
    </w:p>
    <w:p w:rsidR="00074D3C" w:rsidRDefault="00074D3C" w:rsidP="00074D3C">
      <w:pPr>
        <w:spacing w:after="0"/>
      </w:pPr>
    </w:p>
    <w:p w:rsidR="00074D3C" w:rsidRDefault="00074D3C" w:rsidP="00074D3C">
      <w:pPr>
        <w:spacing w:after="0"/>
      </w:pPr>
    </w:p>
    <w:p w:rsidR="00074D3C" w:rsidRDefault="00074D3C" w:rsidP="00074D3C">
      <w:pPr>
        <w:spacing w:after="0"/>
      </w:pPr>
    </w:p>
    <w:p w:rsidR="00074D3C" w:rsidRDefault="00074D3C" w:rsidP="00074D3C">
      <w:pPr>
        <w:spacing w:after="0"/>
      </w:pPr>
      <w:r>
        <w:t>Vid datorn</w:t>
      </w:r>
    </w:p>
    <w:p w:rsidR="00074D3C" w:rsidRDefault="00074D3C" w:rsidP="00074D3C">
      <w:pPr>
        <w:spacing w:after="0"/>
      </w:pPr>
      <w:r>
        <w:t>Charlotta Borelius, bitr divisionschef</w:t>
      </w:r>
      <w:r w:rsidR="00205DCF">
        <w:t xml:space="preserve"> Primärvård</w:t>
      </w:r>
      <w:r>
        <w:t xml:space="preserve"> RD</w:t>
      </w:r>
    </w:p>
    <w:p w:rsidR="00074D3C" w:rsidRDefault="00074D3C" w:rsidP="00074D3C">
      <w:pPr>
        <w:spacing w:after="0"/>
      </w:pPr>
    </w:p>
    <w:p w:rsidR="008C423B" w:rsidRDefault="008C423B" w:rsidP="008C423B">
      <w:pPr>
        <w:spacing w:after="0"/>
      </w:pPr>
    </w:p>
    <w:p w:rsidR="008C423B" w:rsidRDefault="008C423B" w:rsidP="008C423B">
      <w:pPr>
        <w:spacing w:after="0"/>
      </w:pPr>
    </w:p>
    <w:sectPr w:rsidR="008C423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23B" w:rsidRDefault="008C423B" w:rsidP="008C423B">
      <w:pPr>
        <w:spacing w:after="0" w:line="240" w:lineRule="auto"/>
      </w:pPr>
      <w:r>
        <w:separator/>
      </w:r>
    </w:p>
  </w:endnote>
  <w:endnote w:type="continuationSeparator" w:id="0">
    <w:p w:rsidR="008C423B" w:rsidRDefault="008C423B" w:rsidP="008C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799732"/>
      <w:docPartObj>
        <w:docPartGallery w:val="Page Numbers (Bottom of Page)"/>
        <w:docPartUnique/>
      </w:docPartObj>
    </w:sdtPr>
    <w:sdtContent>
      <w:p w:rsidR="00131513" w:rsidRDefault="00131513">
        <w:pPr>
          <w:pStyle w:val="Sidfot"/>
          <w:jc w:val="right"/>
        </w:pPr>
        <w:r>
          <w:fldChar w:fldCharType="begin"/>
        </w:r>
        <w:r>
          <w:instrText>PAGE   \* MERGEFORMAT</w:instrText>
        </w:r>
        <w:r>
          <w:fldChar w:fldCharType="separate"/>
        </w:r>
        <w:r w:rsidR="00FF32E4">
          <w:rPr>
            <w:noProof/>
          </w:rPr>
          <w:t>1</w:t>
        </w:r>
        <w:r>
          <w:fldChar w:fldCharType="end"/>
        </w:r>
      </w:p>
    </w:sdtContent>
  </w:sdt>
  <w:p w:rsidR="00131513" w:rsidRDefault="00131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23B" w:rsidRDefault="008C423B" w:rsidP="008C423B">
      <w:pPr>
        <w:spacing w:after="0" w:line="240" w:lineRule="auto"/>
      </w:pPr>
      <w:r>
        <w:separator/>
      </w:r>
    </w:p>
  </w:footnote>
  <w:footnote w:type="continuationSeparator" w:id="0">
    <w:p w:rsidR="008C423B" w:rsidRDefault="008C423B" w:rsidP="008C4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3B" w:rsidRDefault="008C423B">
    <w:pPr>
      <w:pStyle w:val="Sidhuvud"/>
    </w:pPr>
    <w:r>
      <w:rPr>
        <w:noProof/>
        <w:lang w:eastAsia="sv-SE"/>
      </w:rPr>
      <w:drawing>
        <wp:inline distT="0" distB="0" distL="0" distR="0">
          <wp:extent cx="485775" cy="468908"/>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d_fri.gif"/>
                  <pic:cNvPicPr/>
                </pic:nvPicPr>
                <pic:blipFill>
                  <a:blip r:embed="rId1">
                    <a:extLst>
                      <a:ext uri="{28A0092B-C50C-407E-A947-70E740481C1C}">
                        <a14:useLocalDpi xmlns:a14="http://schemas.microsoft.com/office/drawing/2010/main" val="0"/>
                      </a:ext>
                    </a:extLst>
                  </a:blip>
                  <a:stretch>
                    <a:fillRect/>
                  </a:stretch>
                </pic:blipFill>
                <pic:spPr>
                  <a:xfrm>
                    <a:off x="0" y="0"/>
                    <a:ext cx="493827" cy="476681"/>
                  </a:xfrm>
                  <a:prstGeom prst="rect">
                    <a:avLst/>
                  </a:prstGeom>
                </pic:spPr>
              </pic:pic>
            </a:graphicData>
          </a:graphic>
        </wp:inline>
      </w:drawing>
    </w:r>
  </w:p>
  <w:p w:rsidR="008C423B" w:rsidRDefault="008C423B">
    <w:pPr>
      <w:pStyle w:val="Sidhuvud"/>
    </w:pPr>
    <w:r>
      <w:t>Hälso- och sjukvård</w:t>
    </w:r>
  </w:p>
  <w:p w:rsidR="008C423B" w:rsidRDefault="008C423B">
    <w:pPr>
      <w:pStyle w:val="Sidhuvud"/>
    </w:pPr>
    <w:r>
      <w:t>Division primärvård</w:t>
    </w:r>
    <w:r>
      <w:tab/>
      <w:t>20210104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72A4"/>
    <w:multiLevelType w:val="hybridMultilevel"/>
    <w:tmpl w:val="A470D9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3B"/>
    <w:rsid w:val="00074D3C"/>
    <w:rsid w:val="00131513"/>
    <w:rsid w:val="00205DCF"/>
    <w:rsid w:val="00276060"/>
    <w:rsid w:val="002B75A5"/>
    <w:rsid w:val="004C0544"/>
    <w:rsid w:val="008C423B"/>
    <w:rsid w:val="00A24CC5"/>
    <w:rsid w:val="00D17A15"/>
    <w:rsid w:val="00E50452"/>
    <w:rsid w:val="00F30DB1"/>
    <w:rsid w:val="00FF3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3D769"/>
  <w15:chartTrackingRefBased/>
  <w15:docId w15:val="{9A3B4403-8CEA-4A06-A44E-691809A7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C42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423B"/>
  </w:style>
  <w:style w:type="paragraph" w:styleId="Sidfot">
    <w:name w:val="footer"/>
    <w:basedOn w:val="Normal"/>
    <w:link w:val="SidfotChar"/>
    <w:uiPriority w:val="99"/>
    <w:unhideWhenUsed/>
    <w:rsid w:val="008C42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423B"/>
  </w:style>
  <w:style w:type="paragraph" w:styleId="Liststycke">
    <w:name w:val="List Paragraph"/>
    <w:basedOn w:val="Normal"/>
    <w:uiPriority w:val="34"/>
    <w:qFormat/>
    <w:rsid w:val="008C4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596</Words>
  <Characters>3164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Borelius Charlotta /1177 Vårdguiden på telefon i Dalarna /Borlänge</dc:creator>
  <cp:keywords/>
  <dc:description/>
  <cp:lastModifiedBy>Borelius Charlotta /1177 Vårdguiden på telefon i Dalarna /Borlänge</cp:lastModifiedBy>
  <cp:revision>4</cp:revision>
  <dcterms:created xsi:type="dcterms:W3CDTF">2021-01-04T19:27:00Z</dcterms:created>
  <dcterms:modified xsi:type="dcterms:W3CDTF">2021-01-04T20:19:00Z</dcterms:modified>
</cp:coreProperties>
</file>